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6ECB2B" w14:textId="77777777" w:rsidR="0050159A" w:rsidRPr="00E62324" w:rsidRDefault="00E62324" w:rsidP="00B102EE">
      <w:pPr>
        <w:rPr>
          <w:sz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7138D36" wp14:editId="4E3DD3BA">
            <wp:simplePos x="0" y="0"/>
            <wp:positionH relativeFrom="column">
              <wp:posOffset>4752975</wp:posOffset>
            </wp:positionH>
            <wp:positionV relativeFrom="paragraph">
              <wp:posOffset>-650875</wp:posOffset>
            </wp:positionV>
            <wp:extent cx="1169670" cy="1252220"/>
            <wp:effectExtent l="0" t="0" r="0" b="5080"/>
            <wp:wrapTight wrapText="bothSides">
              <wp:wrapPolygon edited="0">
                <wp:start x="0" y="0"/>
                <wp:lineTo x="0" y="21359"/>
                <wp:lineTo x="21107" y="21359"/>
                <wp:lineTo x="21107" y="0"/>
                <wp:lineTo x="0" y="0"/>
              </wp:wrapPolygon>
            </wp:wrapTight>
            <wp:docPr id="4" name="Bild 2" descr="C:\Users\Franz\Videos\Desktop\usb stick\Friedensflotte Bayern 2013\Druckvorlagen\bayern-LOGO-123-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anz\Videos\Desktop\usb stick\Friedensflotte Bayern 2013\Druckvorlagen\bayern-LOGO-123-300dp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25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59A" w:rsidRPr="00E62324">
        <w:rPr>
          <w:sz w:val="22"/>
        </w:rPr>
        <w:t xml:space="preserve">Während der Reise sind wir auf den Schiffen </w:t>
      </w:r>
      <w:r w:rsidR="0050159A" w:rsidRPr="00E62324">
        <w:rPr>
          <w:b/>
          <w:sz w:val="22"/>
        </w:rPr>
        <w:t>im Notfall</w:t>
      </w:r>
      <w:r w:rsidR="0050159A" w:rsidRPr="00E62324">
        <w:rPr>
          <w:sz w:val="22"/>
        </w:rPr>
        <w:t xml:space="preserve"> erreichbar unter 0173 36 48 099</w:t>
      </w:r>
    </w:p>
    <w:p w14:paraId="37752822" w14:textId="77777777" w:rsidR="0050159A" w:rsidRDefault="0050159A" w:rsidP="00E62324">
      <w:pPr>
        <w:rPr>
          <w:sz w:val="22"/>
        </w:rPr>
      </w:pPr>
    </w:p>
    <w:p w14:paraId="24916F54" w14:textId="77777777" w:rsidR="0050159A" w:rsidRPr="00E62324" w:rsidRDefault="0050159A" w:rsidP="00B102EE">
      <w:pPr>
        <w:rPr>
          <w:sz w:val="22"/>
        </w:rPr>
      </w:pPr>
      <w:r w:rsidRPr="00E62324">
        <w:rPr>
          <w:b/>
          <w:sz w:val="22"/>
        </w:rPr>
        <w:t>Ansonsten wird jetzt gebraucht</w:t>
      </w:r>
      <w:r w:rsidR="00E62324" w:rsidRPr="00E62324">
        <w:rPr>
          <w:b/>
          <w:sz w:val="22"/>
        </w:rPr>
        <w:t xml:space="preserve"> – Bitte trotzdem nur das Notwendigste mitnehmen</w:t>
      </w:r>
    </w:p>
    <w:p w14:paraId="7A68AE39" w14:textId="77777777" w:rsidR="0050159A" w:rsidRPr="00C97476" w:rsidRDefault="0050159A" w:rsidP="00E62324">
      <w:pPr>
        <w:numPr>
          <w:ilvl w:val="0"/>
          <w:numId w:val="3"/>
        </w:numPr>
        <w:rPr>
          <w:b/>
          <w:sz w:val="22"/>
        </w:rPr>
      </w:pPr>
      <w:r w:rsidRPr="00C97476">
        <w:rPr>
          <w:sz w:val="22"/>
        </w:rPr>
        <w:t xml:space="preserve"> Bitte alles in </w:t>
      </w:r>
      <w:r w:rsidRPr="00C97476">
        <w:rPr>
          <w:b/>
          <w:sz w:val="22"/>
          <w:u w:val="single"/>
        </w:rPr>
        <w:t>einer Reisetasche</w:t>
      </w:r>
      <w:r w:rsidRPr="00C97476">
        <w:rPr>
          <w:sz w:val="22"/>
        </w:rPr>
        <w:t xml:space="preserve"> – Bitte keinen Koffer – mitbringen:</w:t>
      </w:r>
    </w:p>
    <w:p w14:paraId="1CF0B034" w14:textId="77777777" w:rsidR="0050159A" w:rsidRPr="0050159A" w:rsidRDefault="0050159A" w:rsidP="00E62324">
      <w:pPr>
        <w:numPr>
          <w:ilvl w:val="0"/>
          <w:numId w:val="3"/>
        </w:numPr>
        <w:rPr>
          <w:b/>
          <w:sz w:val="22"/>
        </w:rPr>
      </w:pPr>
      <w:r w:rsidRPr="005409F8">
        <w:rPr>
          <w:b/>
          <w:i/>
          <w:sz w:val="24"/>
          <w:szCs w:val="24"/>
        </w:rPr>
        <w:t>Gültiger</w:t>
      </w:r>
      <w:r>
        <w:rPr>
          <w:b/>
          <w:i/>
          <w:sz w:val="24"/>
          <w:szCs w:val="24"/>
        </w:rPr>
        <w:t xml:space="preserve">, griffbereiter </w:t>
      </w:r>
      <w:r w:rsidRPr="005409F8">
        <w:rPr>
          <w:b/>
          <w:i/>
          <w:sz w:val="24"/>
          <w:szCs w:val="24"/>
        </w:rPr>
        <w:t xml:space="preserve"> Reisepass oder Personalausweis</w:t>
      </w:r>
      <w:r>
        <w:rPr>
          <w:sz w:val="22"/>
        </w:rPr>
        <w:t xml:space="preserve"> – dieser muss noch 6 Monate gültig sein!! </w:t>
      </w:r>
    </w:p>
    <w:p w14:paraId="58A47928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Medikamente mit Gebrauchsanleitung - Danke</w:t>
      </w:r>
    </w:p>
    <w:p w14:paraId="38C8CB33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 w:rsidRPr="00BF4BAD">
        <w:rPr>
          <w:sz w:val="22"/>
        </w:rPr>
        <w:t>Sonnenschutzmittel – bitte nicht unter 30!, Sonnenbrille und Kopfbedeckung ist unbedingt notwendig!</w:t>
      </w:r>
    </w:p>
    <w:p w14:paraId="0A282AF0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Warme Mütze – je nach Wetterlage auch wasserdicht</w:t>
      </w:r>
    </w:p>
    <w:p w14:paraId="4203F0A2" w14:textId="77777777" w:rsidR="0050159A" w:rsidRPr="00BF4BAD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Handschuhe</w:t>
      </w:r>
    </w:p>
    <w:p w14:paraId="2C336094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Regenkleidung – ein guter warmer, wasserdichter Anorak</w:t>
      </w:r>
      <w:r w:rsidR="005860BC">
        <w:rPr>
          <w:sz w:val="22"/>
        </w:rPr>
        <w:t xml:space="preserve"> (bewährt hat sich natürlich Ölzeug!)</w:t>
      </w:r>
      <w:r>
        <w:rPr>
          <w:sz w:val="22"/>
        </w:rPr>
        <w:t>– eine Regenhaut ist zu wenig! Siehe Jahreszeit</w:t>
      </w:r>
    </w:p>
    <w:p w14:paraId="4A0CCC8E" w14:textId="77777777" w:rsidR="00E62324" w:rsidRPr="00E62324" w:rsidRDefault="0050159A" w:rsidP="00E62324">
      <w:pPr>
        <w:numPr>
          <w:ilvl w:val="0"/>
          <w:numId w:val="3"/>
        </w:numPr>
        <w:rPr>
          <w:sz w:val="22"/>
        </w:rPr>
      </w:pPr>
      <w:r w:rsidRPr="00E62324">
        <w:rPr>
          <w:sz w:val="22"/>
        </w:rPr>
        <w:t>Schwerwetterkleidung – wenn vorhanden</w:t>
      </w:r>
      <w:r w:rsidR="00E62324" w:rsidRPr="00E62324">
        <w:rPr>
          <w:sz w:val="22"/>
        </w:rPr>
        <w:t xml:space="preserve"> – evtl. ausleihen</w:t>
      </w:r>
    </w:p>
    <w:p w14:paraId="681045AA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 w:rsidRPr="0050159A">
        <w:rPr>
          <w:sz w:val="22"/>
        </w:rPr>
        <w:t xml:space="preserve">Ausreichend Unterwäsche </w:t>
      </w:r>
      <w:r w:rsidR="00E62324">
        <w:rPr>
          <w:sz w:val="22"/>
        </w:rPr>
        <w:t>nicht vergessen</w:t>
      </w:r>
    </w:p>
    <w:p w14:paraId="534D820B" w14:textId="77777777" w:rsidR="002C2BDC" w:rsidRDefault="002C2BDC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Für diese Jahreszeit – eventuell Ski-Unterwäsche!</w:t>
      </w:r>
    </w:p>
    <w:p w14:paraId="5F82C06D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 xml:space="preserve">Waschzeug – komplett </w:t>
      </w:r>
      <w:r w:rsidRPr="0050159A">
        <w:rPr>
          <w:sz w:val="22"/>
        </w:rPr>
        <w:t xml:space="preserve"> </w:t>
      </w:r>
    </w:p>
    <w:p w14:paraId="361D0D09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 w:rsidRPr="0050159A">
        <w:rPr>
          <w:sz w:val="22"/>
        </w:rPr>
        <w:t>Schlafanzug</w:t>
      </w:r>
    </w:p>
    <w:p w14:paraId="1389DA47" w14:textId="0BD25646" w:rsidR="005860BC" w:rsidRPr="0050159A" w:rsidRDefault="005860BC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 xml:space="preserve">Bettwäsche – </w:t>
      </w:r>
      <w:r w:rsidRPr="009D1DEB">
        <w:rPr>
          <w:b/>
          <w:bCs/>
          <w:sz w:val="22"/>
        </w:rPr>
        <w:t xml:space="preserve">wegen Crewwechsel </w:t>
      </w:r>
      <w:r w:rsidR="009D1DEB" w:rsidRPr="009D1DEB">
        <w:rPr>
          <w:b/>
          <w:bCs/>
          <w:sz w:val="22"/>
        </w:rPr>
        <w:t>– zweiter Block</w:t>
      </w:r>
      <w:proofErr w:type="gramStart"/>
      <w:r w:rsidR="009D1DEB" w:rsidRPr="009D1DEB">
        <w:rPr>
          <w:b/>
          <w:bCs/>
          <w:sz w:val="22"/>
        </w:rPr>
        <w:t>!!</w:t>
      </w:r>
      <w:r w:rsidRPr="009D1DEB">
        <w:rPr>
          <w:b/>
          <w:bCs/>
          <w:sz w:val="22"/>
        </w:rPr>
        <w:t>,</w:t>
      </w:r>
      <w:proofErr w:type="gramEnd"/>
      <w:r>
        <w:rPr>
          <w:sz w:val="22"/>
        </w:rPr>
        <w:t xml:space="preserve"> bitte alle Leintuch und Schlafsack jeweils mitnehmen – es hilft in diesem Fall dem Vercharterer. Danke Franz</w:t>
      </w:r>
    </w:p>
    <w:p w14:paraId="2A879EA0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Socken</w:t>
      </w:r>
    </w:p>
    <w:p w14:paraId="2FDD28E2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 xml:space="preserve">T-Shirts zum täglichen Wechseln, wer bereits mirno more T-Shirts hat, bitte alle mitbringen </w:t>
      </w:r>
    </w:p>
    <w:p w14:paraId="527627E3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 xml:space="preserve"> lange warme Hosen</w:t>
      </w:r>
    </w:p>
    <w:p w14:paraId="19E51BBD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 xml:space="preserve">Trainingsanzug – wenn Kleidung nass wird oder </w:t>
      </w:r>
    </w:p>
    <w:p w14:paraId="0565E733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Warmer Pullover</w:t>
      </w:r>
    </w:p>
    <w:p w14:paraId="31633238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Badetuch</w:t>
      </w:r>
    </w:p>
    <w:p w14:paraId="458A6C01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Handtuch</w:t>
      </w:r>
    </w:p>
    <w:p w14:paraId="6A5E3E26" w14:textId="35838FAD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Badeanzug/</w:t>
      </w:r>
      <w:proofErr w:type="spellStart"/>
      <w:r>
        <w:rPr>
          <w:sz w:val="22"/>
        </w:rPr>
        <w:t>hose</w:t>
      </w:r>
      <w:proofErr w:type="spellEnd"/>
      <w:r>
        <w:rPr>
          <w:sz w:val="22"/>
        </w:rPr>
        <w:t xml:space="preserve"> – je nach Wetter im März</w:t>
      </w:r>
      <w:r w:rsidR="009D1DEB">
        <w:rPr>
          <w:sz w:val="22"/>
        </w:rPr>
        <w:t>/April</w:t>
      </w:r>
    </w:p>
    <w:p w14:paraId="3C832533" w14:textId="77777777" w:rsidR="0050159A" w:rsidRPr="005409F8" w:rsidRDefault="0050159A" w:rsidP="00E62324">
      <w:pPr>
        <w:numPr>
          <w:ilvl w:val="0"/>
          <w:numId w:val="3"/>
        </w:numPr>
        <w:rPr>
          <w:b/>
          <w:i/>
          <w:sz w:val="22"/>
        </w:rPr>
      </w:pPr>
      <w:r>
        <w:rPr>
          <w:sz w:val="22"/>
        </w:rPr>
        <w:t xml:space="preserve">Bootsschuhe, Turnschuhe, um am Boot nicht auszurutschen, </w:t>
      </w:r>
      <w:r>
        <w:rPr>
          <w:b/>
          <w:i/>
          <w:sz w:val="22"/>
        </w:rPr>
        <w:t xml:space="preserve">Barfuß </w:t>
      </w:r>
      <w:r w:rsidRPr="005409F8">
        <w:rPr>
          <w:b/>
          <w:i/>
          <w:sz w:val="22"/>
        </w:rPr>
        <w:t>laufen</w:t>
      </w:r>
      <w:r>
        <w:rPr>
          <w:b/>
          <w:i/>
          <w:sz w:val="22"/>
        </w:rPr>
        <w:t xml:space="preserve"> auf dem Segelboot ist wegen Verletzungsgefahr untersagt!</w:t>
      </w:r>
    </w:p>
    <w:p w14:paraId="0E36F6DD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Taschenlampe</w:t>
      </w:r>
      <w:r w:rsidR="007E78F6">
        <w:rPr>
          <w:sz w:val="22"/>
        </w:rPr>
        <w:t>-Stirnlampe</w:t>
      </w:r>
    </w:p>
    <w:p w14:paraId="6DA92DE3" w14:textId="77777777" w:rsidR="0050159A" w:rsidRDefault="0050159A" w:rsidP="00E62324">
      <w:pPr>
        <w:numPr>
          <w:ilvl w:val="0"/>
          <w:numId w:val="3"/>
        </w:numPr>
        <w:rPr>
          <w:sz w:val="22"/>
        </w:rPr>
      </w:pPr>
      <w:r>
        <w:rPr>
          <w:sz w:val="22"/>
        </w:rPr>
        <w:t>Fotoapparat für Dokumentation.</w:t>
      </w:r>
      <w:bookmarkStart w:id="0" w:name="_GoBack"/>
      <w:bookmarkEnd w:id="0"/>
    </w:p>
    <w:p w14:paraId="0E5240C0" w14:textId="77777777" w:rsidR="0050159A" w:rsidRDefault="0050159A" w:rsidP="0050159A">
      <w:pPr>
        <w:rPr>
          <w:sz w:val="22"/>
        </w:rPr>
      </w:pPr>
    </w:p>
    <w:p w14:paraId="048AACCB" w14:textId="77777777" w:rsidR="006234BB" w:rsidRDefault="006234BB"/>
    <w:sectPr w:rsidR="006234BB" w:rsidSect="00476D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E18D8"/>
    <w:multiLevelType w:val="hybridMultilevel"/>
    <w:tmpl w:val="9218506A"/>
    <w:lvl w:ilvl="0" w:tplc="0407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7408E4"/>
    <w:multiLevelType w:val="hybridMultilevel"/>
    <w:tmpl w:val="7AE4EC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0E5F00"/>
    <w:multiLevelType w:val="hybridMultilevel"/>
    <w:tmpl w:val="AF6426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59A"/>
    <w:rsid w:val="002C2BDC"/>
    <w:rsid w:val="00476DC7"/>
    <w:rsid w:val="0050159A"/>
    <w:rsid w:val="005860BC"/>
    <w:rsid w:val="005A6131"/>
    <w:rsid w:val="006234BB"/>
    <w:rsid w:val="007E78F6"/>
    <w:rsid w:val="0080563E"/>
    <w:rsid w:val="009D1DEB"/>
    <w:rsid w:val="00B102EE"/>
    <w:rsid w:val="00E6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CA5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15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015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015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015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Franz Wallner</dc:creator>
  <cp:lastModifiedBy>Erika Wechselberger</cp:lastModifiedBy>
  <cp:revision>2</cp:revision>
  <cp:lastPrinted>2024-03-23T10:59:00Z</cp:lastPrinted>
  <dcterms:created xsi:type="dcterms:W3CDTF">2024-03-23T10:59:00Z</dcterms:created>
  <dcterms:modified xsi:type="dcterms:W3CDTF">2024-03-23T10:59:00Z</dcterms:modified>
</cp:coreProperties>
</file>